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长安大学第二届“‘一带一路’与文化发展创新学术研讨会”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eastAsiaTheme="minorEastAsia"/>
          <w:lang w:eastAsia="zh-CN"/>
        </w:rPr>
      </w:pPr>
      <w:r>
        <w:rPr>
          <w:rFonts w:hint="eastAsia"/>
          <w:b/>
          <w:bCs/>
          <w:sz w:val="24"/>
          <w:szCs w:val="24"/>
        </w:rPr>
        <w:t>会务志愿者</w:t>
      </w:r>
      <w:r>
        <w:rPr>
          <w:rFonts w:hint="eastAsia"/>
          <w:b/>
          <w:bCs/>
          <w:sz w:val="24"/>
          <w:szCs w:val="24"/>
          <w:lang w:eastAsia="zh-CN"/>
        </w:rPr>
        <w:t>名单</w:t>
      </w:r>
    </w:p>
    <w:p>
      <w:pPr>
        <w:rPr>
          <w:rFonts w:hint="eastAsia"/>
        </w:rPr>
      </w:pPr>
    </w:p>
    <w:p>
      <w:pPr>
        <w:ind w:firstLine="440" w:firstLineChars="200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经个人报名、</w:t>
      </w:r>
      <w:r>
        <w:rPr>
          <w:rFonts w:hint="eastAsia"/>
          <w:sz w:val="22"/>
          <w:szCs w:val="22"/>
          <w:lang w:eastAsia="zh-CN"/>
        </w:rPr>
        <w:t>会议主办方</w:t>
      </w:r>
      <w:r>
        <w:rPr>
          <w:rFonts w:hint="eastAsia"/>
          <w:sz w:val="22"/>
          <w:szCs w:val="22"/>
        </w:rPr>
        <w:t>选拔，</w:t>
      </w:r>
      <w:r>
        <w:rPr>
          <w:rFonts w:hint="eastAsia"/>
          <w:sz w:val="22"/>
          <w:szCs w:val="22"/>
          <w:lang w:eastAsia="zh-CN"/>
        </w:rPr>
        <w:t>共</w:t>
      </w:r>
      <w:r>
        <w:rPr>
          <w:rFonts w:hint="eastAsia"/>
          <w:sz w:val="22"/>
          <w:szCs w:val="22"/>
        </w:rPr>
        <w:t>10位同学</w:t>
      </w:r>
      <w:r>
        <w:rPr>
          <w:rFonts w:hint="eastAsia"/>
          <w:sz w:val="22"/>
          <w:szCs w:val="22"/>
          <w:lang w:eastAsia="zh-CN"/>
        </w:rPr>
        <w:t>入选</w:t>
      </w:r>
      <w:r>
        <w:rPr>
          <w:rFonts w:hint="eastAsia"/>
          <w:sz w:val="22"/>
          <w:szCs w:val="22"/>
        </w:rPr>
        <w:t>本次会议</w:t>
      </w:r>
      <w:r>
        <w:rPr>
          <w:rFonts w:hint="eastAsia"/>
          <w:sz w:val="22"/>
          <w:szCs w:val="22"/>
          <w:lang w:eastAsia="zh-CN"/>
        </w:rPr>
        <w:t>志愿</w:t>
      </w:r>
      <w:r>
        <w:rPr>
          <w:rFonts w:hint="eastAsia"/>
          <w:sz w:val="22"/>
          <w:szCs w:val="22"/>
        </w:rPr>
        <w:t>组。</w:t>
      </w:r>
      <w:r>
        <w:rPr>
          <w:rFonts w:hint="eastAsia"/>
          <w:sz w:val="22"/>
          <w:szCs w:val="22"/>
          <w:lang w:eastAsia="zh-CN"/>
        </w:rPr>
        <w:t>详细名单如下：</w:t>
      </w:r>
    </w:p>
    <w:p>
      <w:pPr>
        <w:rPr>
          <w:rFonts w:hint="eastAsia"/>
          <w:sz w:val="22"/>
          <w:szCs w:val="22"/>
        </w:rPr>
      </w:pPr>
    </w:p>
    <w:tbl>
      <w:tblPr>
        <w:tblStyle w:val="3"/>
        <w:tblW w:w="827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255"/>
        <w:gridCol w:w="1255"/>
        <w:gridCol w:w="1046"/>
        <w:gridCol w:w="1916"/>
        <w:gridCol w:w="214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组别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5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新闻组</w:t>
            </w: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赵瑞峰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2019126120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5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胡晨寒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2018111040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5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接待组</w:t>
            </w: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瑶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2019121114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55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彩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2019111023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55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玲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2018223033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5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常雪梅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2018116015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5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会务组</w:t>
            </w: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壮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2018221196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55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常鹏涛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2018221187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55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黄星杰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2019128080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5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 欢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2018116024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</w:tr>
    </w:tbl>
    <w:p>
      <w:pPr>
        <w:rPr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长安文化产业研究中心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eastAsiaTheme="minorEastAsia"/>
          <w:spacing w:val="20"/>
          <w:sz w:val="24"/>
          <w:szCs w:val="24"/>
          <w:lang w:val="en-US" w:eastAsia="zh-CN"/>
        </w:rPr>
      </w:pPr>
      <w:r>
        <w:rPr>
          <w:rFonts w:hint="eastAsia" w:eastAsiaTheme="minorEastAsia"/>
          <w:spacing w:val="20"/>
          <w:sz w:val="24"/>
          <w:szCs w:val="24"/>
          <w:lang w:val="en-US" w:eastAsia="zh-CN"/>
        </w:rPr>
        <w:t>2019年10月11日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6963"/>
    <w:rsid w:val="01E2720E"/>
    <w:rsid w:val="0720221B"/>
    <w:rsid w:val="08122ED4"/>
    <w:rsid w:val="08465EEB"/>
    <w:rsid w:val="08635356"/>
    <w:rsid w:val="08DC11F1"/>
    <w:rsid w:val="0A033319"/>
    <w:rsid w:val="0AFB3799"/>
    <w:rsid w:val="0C0128C7"/>
    <w:rsid w:val="100F108A"/>
    <w:rsid w:val="102501FD"/>
    <w:rsid w:val="10580FD9"/>
    <w:rsid w:val="10BA0626"/>
    <w:rsid w:val="1420722C"/>
    <w:rsid w:val="17910B65"/>
    <w:rsid w:val="1EBF2953"/>
    <w:rsid w:val="20645A90"/>
    <w:rsid w:val="231B486A"/>
    <w:rsid w:val="26801DD1"/>
    <w:rsid w:val="26FE77D8"/>
    <w:rsid w:val="2879409A"/>
    <w:rsid w:val="28A077F3"/>
    <w:rsid w:val="291A22AA"/>
    <w:rsid w:val="29DF1AC8"/>
    <w:rsid w:val="2A7629B4"/>
    <w:rsid w:val="2CB24804"/>
    <w:rsid w:val="2D776B9B"/>
    <w:rsid w:val="2E3D292B"/>
    <w:rsid w:val="328F75CB"/>
    <w:rsid w:val="32CE3F7C"/>
    <w:rsid w:val="35E31862"/>
    <w:rsid w:val="3626275A"/>
    <w:rsid w:val="37AF7EEF"/>
    <w:rsid w:val="3ABE010C"/>
    <w:rsid w:val="3B156CA9"/>
    <w:rsid w:val="3C87232B"/>
    <w:rsid w:val="3E2235EE"/>
    <w:rsid w:val="3FBB1FF4"/>
    <w:rsid w:val="3FC814B4"/>
    <w:rsid w:val="3FFC4B83"/>
    <w:rsid w:val="45201971"/>
    <w:rsid w:val="4520204D"/>
    <w:rsid w:val="45CB0273"/>
    <w:rsid w:val="4DAA66E2"/>
    <w:rsid w:val="4F0B74F8"/>
    <w:rsid w:val="4F346E21"/>
    <w:rsid w:val="501E29B4"/>
    <w:rsid w:val="50D31A09"/>
    <w:rsid w:val="51BE01CD"/>
    <w:rsid w:val="53722E67"/>
    <w:rsid w:val="55B059C7"/>
    <w:rsid w:val="55DB62D7"/>
    <w:rsid w:val="56EF57A5"/>
    <w:rsid w:val="57A06643"/>
    <w:rsid w:val="585C11B0"/>
    <w:rsid w:val="58CE6B31"/>
    <w:rsid w:val="58E90E54"/>
    <w:rsid w:val="5A485019"/>
    <w:rsid w:val="5BC017AA"/>
    <w:rsid w:val="5C7C5C2F"/>
    <w:rsid w:val="5E965A7C"/>
    <w:rsid w:val="5E9B353F"/>
    <w:rsid w:val="5F3930A3"/>
    <w:rsid w:val="60047C88"/>
    <w:rsid w:val="605F4D2F"/>
    <w:rsid w:val="617B4ACC"/>
    <w:rsid w:val="617E7268"/>
    <w:rsid w:val="631F5543"/>
    <w:rsid w:val="65853327"/>
    <w:rsid w:val="67E20390"/>
    <w:rsid w:val="689E1DC6"/>
    <w:rsid w:val="69E862D9"/>
    <w:rsid w:val="6D6B4148"/>
    <w:rsid w:val="70B04B59"/>
    <w:rsid w:val="796D3DE1"/>
    <w:rsid w:val="79E426D6"/>
    <w:rsid w:val="7A4700B1"/>
    <w:rsid w:val="7A894836"/>
    <w:rsid w:val="7B667625"/>
    <w:rsid w:val="7BC469CD"/>
    <w:rsid w:val="7EA4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rFonts w:ascii="微软雅黑" w:hAnsi="微软雅黑" w:eastAsia="微软雅黑" w:cs="微软雅黑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Whitea.</cp:lastModifiedBy>
  <dcterms:modified xsi:type="dcterms:W3CDTF">2019-10-11T09:20:31Z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